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69C50" w14:textId="4AAEC212" w:rsidR="003845E7" w:rsidRPr="001C001F" w:rsidRDefault="008D0C1C" w:rsidP="001C001F">
      <w:pPr>
        <w:pStyle w:val="ListParagraph"/>
        <w:numPr>
          <w:ilvl w:val="0"/>
          <w:numId w:val="1"/>
        </w:numPr>
        <w:rPr>
          <w:lang w:val="en-US"/>
        </w:rPr>
      </w:pPr>
      <w:r w:rsidRPr="001C001F">
        <w:rPr>
          <w:lang w:val="en-US"/>
        </w:rPr>
        <w:t>Host a static website on custom machine in us-</w:t>
      </w:r>
      <w:r w:rsidR="00627016">
        <w:rPr>
          <w:lang w:val="en-US"/>
        </w:rPr>
        <w:t>west2</w:t>
      </w:r>
      <w:r w:rsidRPr="001C001F">
        <w:rPr>
          <w:lang w:val="en-US"/>
        </w:rPr>
        <w:t xml:space="preserve"> region</w:t>
      </w:r>
    </w:p>
    <w:p w14:paraId="635189C1" w14:textId="4A1E97EA" w:rsidR="008D0C1C" w:rsidRDefault="008D0C1C">
      <w:pPr>
        <w:rPr>
          <w:lang w:val="en-US"/>
        </w:rPr>
      </w:pPr>
    </w:p>
    <w:p w14:paraId="12B6CDF1" w14:textId="2D57F931" w:rsidR="008D0C1C" w:rsidRDefault="008D0C1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5D76BD" wp14:editId="221952E7">
            <wp:extent cx="5731510" cy="2928620"/>
            <wp:effectExtent l="0" t="0" r="0" b="508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7E60" w14:textId="3A9D901F" w:rsidR="005871EB" w:rsidRDefault="00627016">
      <w:pPr>
        <w:rPr>
          <w:lang w:val="en-US"/>
        </w:rPr>
      </w:pPr>
      <w:r>
        <w:rPr>
          <w:lang w:val="en-US"/>
        </w:rPr>
        <w:t xml:space="preserve">Create a compute engine with region as us-west2 and try to </w:t>
      </w:r>
      <w:proofErr w:type="spellStart"/>
      <w:r>
        <w:rPr>
          <w:lang w:val="en-US"/>
        </w:rPr>
        <w:t>ssh</w:t>
      </w:r>
      <w:proofErr w:type="spellEnd"/>
      <w:r>
        <w:rPr>
          <w:lang w:val="en-US"/>
        </w:rPr>
        <w:t xml:space="preserve"> into it</w:t>
      </w:r>
      <w:r w:rsidR="006E36C0">
        <w:rPr>
          <w:lang w:val="en-US"/>
        </w:rPr>
        <w:t xml:space="preserve"> to install apache2 server</w:t>
      </w:r>
    </w:p>
    <w:p w14:paraId="2BA30AFB" w14:textId="0ED970B8" w:rsidR="008D0C1C" w:rsidRDefault="008D0C1C">
      <w:pPr>
        <w:rPr>
          <w:lang w:val="en-US"/>
        </w:rPr>
      </w:pPr>
    </w:p>
    <w:p w14:paraId="46C60874" w14:textId="4D3F1E96" w:rsidR="008D0C1C" w:rsidRDefault="005871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F022798" wp14:editId="3D315BE6">
            <wp:extent cx="5731510" cy="36709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0CC9B" w14:textId="6D76D7E2" w:rsidR="005871EB" w:rsidRDefault="006E36C0">
      <w:pPr>
        <w:rPr>
          <w:lang w:val="en-US"/>
        </w:rPr>
      </w:pPr>
      <w:r>
        <w:rPr>
          <w:lang w:val="en-US"/>
        </w:rPr>
        <w:t>Apache2 is installed successfully</w:t>
      </w:r>
    </w:p>
    <w:p w14:paraId="2AAB159F" w14:textId="5F3926CF" w:rsidR="005871EB" w:rsidRDefault="005871E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E92CE4F" wp14:editId="5AA2F1D4">
            <wp:extent cx="5731510" cy="283718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6D2C" w14:textId="21F71909" w:rsidR="008D0C1C" w:rsidRDefault="006E36C0">
      <w:pPr>
        <w:rPr>
          <w:lang w:val="en-US"/>
        </w:rPr>
      </w:pPr>
      <w:r>
        <w:rPr>
          <w:lang w:val="en-US"/>
        </w:rPr>
        <w:t xml:space="preserve">Curl the local host </w:t>
      </w:r>
      <w:r w:rsidR="00535BEF">
        <w:rPr>
          <w:lang w:val="en-US"/>
        </w:rPr>
        <w:t>and see content of index.html</w:t>
      </w:r>
    </w:p>
    <w:p w14:paraId="6A4BBED2" w14:textId="77777777" w:rsidR="005871EB" w:rsidRDefault="005871EB">
      <w:pPr>
        <w:rPr>
          <w:lang w:val="en-US"/>
        </w:rPr>
      </w:pPr>
    </w:p>
    <w:p w14:paraId="63031091" w14:textId="7C646911" w:rsidR="005871EB" w:rsidRDefault="005871E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31948A" wp14:editId="7F65ABE2">
            <wp:extent cx="5731510" cy="13563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AFCE" w14:textId="77777777" w:rsidR="00471609" w:rsidRDefault="00471609">
      <w:pPr>
        <w:rPr>
          <w:lang w:val="en-US"/>
        </w:rPr>
      </w:pPr>
    </w:p>
    <w:p w14:paraId="03818D29" w14:textId="1C11224E" w:rsidR="002E461C" w:rsidRDefault="002E461C">
      <w:pPr>
        <w:rPr>
          <w:lang w:val="en-US"/>
        </w:rPr>
      </w:pPr>
    </w:p>
    <w:p w14:paraId="585DDDF4" w14:textId="1F88238C" w:rsidR="002E461C" w:rsidRDefault="0047160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23BB82" wp14:editId="59B7D49D">
            <wp:extent cx="5731510" cy="2877820"/>
            <wp:effectExtent l="0" t="0" r="0" b="508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AF4" w14:textId="7230BE06" w:rsidR="00535BEF" w:rsidRDefault="00535BEF">
      <w:pPr>
        <w:rPr>
          <w:lang w:val="en-US"/>
        </w:rPr>
      </w:pPr>
      <w:r>
        <w:rPr>
          <w:lang w:val="en-US"/>
        </w:rPr>
        <w:t>Use your internal IP to host your apache2 website</w:t>
      </w:r>
      <w:r w:rsidR="003D269F">
        <w:rPr>
          <w:lang w:val="en-US"/>
        </w:rPr>
        <w:t xml:space="preserve"> and check it works or not</w:t>
      </w:r>
    </w:p>
    <w:p w14:paraId="0E0625D9" w14:textId="61A84AC6" w:rsidR="005871EB" w:rsidRDefault="005871EB">
      <w:pPr>
        <w:rPr>
          <w:lang w:val="en-US"/>
        </w:rPr>
      </w:pPr>
    </w:p>
    <w:p w14:paraId="10497F13" w14:textId="6E9CBA04" w:rsidR="00471609" w:rsidRDefault="00471609">
      <w:pPr>
        <w:rPr>
          <w:lang w:val="en-US"/>
        </w:rPr>
      </w:pPr>
    </w:p>
    <w:p w14:paraId="0D991B8D" w14:textId="77777777" w:rsidR="00471609" w:rsidRDefault="00471609">
      <w:pPr>
        <w:rPr>
          <w:lang w:val="en-US"/>
        </w:rPr>
      </w:pPr>
    </w:p>
    <w:p w14:paraId="1EB245F8" w14:textId="77777777" w:rsidR="005871EB" w:rsidRDefault="005871EB">
      <w:pPr>
        <w:rPr>
          <w:lang w:val="en-US"/>
        </w:rPr>
      </w:pPr>
    </w:p>
    <w:p w14:paraId="4D4634DD" w14:textId="64ADFBB5" w:rsidR="00EF15DA" w:rsidRDefault="008D0C1C" w:rsidP="006E30B1">
      <w:pPr>
        <w:pStyle w:val="ListParagraph"/>
        <w:numPr>
          <w:ilvl w:val="0"/>
          <w:numId w:val="1"/>
        </w:numPr>
        <w:rPr>
          <w:lang w:val="en-US"/>
        </w:rPr>
      </w:pPr>
      <w:r w:rsidRPr="00E439D6">
        <w:rPr>
          <w:lang w:val="en-US"/>
        </w:rPr>
        <w:lastRenderedPageBreak/>
        <w:t>create a GCS bucket and store files into it. create a cloud function</w:t>
      </w:r>
      <w:r w:rsidR="003D269F">
        <w:rPr>
          <w:lang w:val="en-US"/>
        </w:rPr>
        <w:t xml:space="preserve"> </w:t>
      </w:r>
      <w:r w:rsidRPr="00E439D6">
        <w:rPr>
          <w:lang w:val="en-US"/>
        </w:rPr>
        <w:t>to list down files in GCS buckets.</w:t>
      </w:r>
    </w:p>
    <w:p w14:paraId="3444C4BB" w14:textId="12B01D0C" w:rsidR="006E30B1" w:rsidRPr="006E30B1" w:rsidRDefault="006E30B1" w:rsidP="006E30B1">
      <w:pPr>
        <w:pStyle w:val="ListParagraph"/>
        <w:rPr>
          <w:lang w:val="en-US"/>
        </w:rPr>
      </w:pPr>
    </w:p>
    <w:p w14:paraId="1AEC3FBB" w14:textId="52F6D0F5" w:rsidR="00EF15DA" w:rsidRDefault="006E30B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C72EBA" wp14:editId="428D80CF">
            <wp:extent cx="5731510" cy="3259394"/>
            <wp:effectExtent l="0" t="0" r="0" b="508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263" cy="3265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2CAE" w14:textId="0080E114" w:rsidR="003D269F" w:rsidRDefault="003D269F">
      <w:pPr>
        <w:rPr>
          <w:lang w:val="en-US"/>
        </w:rPr>
      </w:pPr>
      <w:r>
        <w:rPr>
          <w:lang w:val="en-US"/>
        </w:rPr>
        <w:t xml:space="preserve">Created a storage bucket </w:t>
      </w:r>
      <w:r w:rsidR="00370DB6">
        <w:rPr>
          <w:lang w:val="en-US"/>
        </w:rPr>
        <w:t xml:space="preserve">with name corresponding and uploaded 3 </w:t>
      </w:r>
      <w:proofErr w:type="spellStart"/>
      <w:r w:rsidR="00370DB6">
        <w:rPr>
          <w:lang w:val="en-US"/>
        </w:rPr>
        <w:t>png</w:t>
      </w:r>
      <w:proofErr w:type="spellEnd"/>
      <w:r w:rsidR="00370DB6">
        <w:rPr>
          <w:lang w:val="en-US"/>
        </w:rPr>
        <w:t xml:space="preserve"> images as files.</w:t>
      </w:r>
    </w:p>
    <w:p w14:paraId="2ADC7989" w14:textId="76E47BF1" w:rsidR="008D0C1C" w:rsidRDefault="008D0C1C">
      <w:pPr>
        <w:rPr>
          <w:lang w:val="en-US"/>
        </w:rPr>
      </w:pPr>
    </w:p>
    <w:p w14:paraId="3673BDD8" w14:textId="77777777" w:rsidR="005871EB" w:rsidRDefault="005871EB">
      <w:pPr>
        <w:rPr>
          <w:lang w:val="en-US"/>
        </w:rPr>
      </w:pPr>
    </w:p>
    <w:p w14:paraId="5DAB8904" w14:textId="163C4832" w:rsidR="00CA04A7" w:rsidRDefault="00EB430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1AA7584" wp14:editId="7AA92296">
            <wp:extent cx="5731510" cy="3167380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0FF6" w14:textId="192E7C44" w:rsidR="00553F93" w:rsidRDefault="00444A77">
      <w:pPr>
        <w:rPr>
          <w:lang w:val="en-US"/>
        </w:rPr>
      </w:pPr>
      <w:r>
        <w:rPr>
          <w:lang w:val="en-US"/>
        </w:rPr>
        <w:t xml:space="preserve">And created a cloud function with proper scripting to grab the files from storage bucket and </w:t>
      </w:r>
      <w:r w:rsidR="0035374D">
        <w:rPr>
          <w:lang w:val="en-US"/>
        </w:rPr>
        <w:t xml:space="preserve">print it </w:t>
      </w:r>
      <w:r w:rsidR="00990142">
        <w:rPr>
          <w:lang w:val="en-US"/>
        </w:rPr>
        <w:t>as</w:t>
      </w:r>
      <w:r w:rsidR="0035374D">
        <w:rPr>
          <w:lang w:val="en-US"/>
        </w:rPr>
        <w:t xml:space="preserve"> logs</w:t>
      </w:r>
    </w:p>
    <w:p w14:paraId="682F453D" w14:textId="36B08728" w:rsidR="00553F93" w:rsidRDefault="00553F93">
      <w:pPr>
        <w:rPr>
          <w:lang w:val="en-US"/>
        </w:rPr>
      </w:pPr>
    </w:p>
    <w:p w14:paraId="2D3DCD1E" w14:textId="2761FF8A" w:rsidR="00CA04A7" w:rsidRDefault="00CA04A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9C8D83D" wp14:editId="7A7E8709">
            <wp:extent cx="5731510" cy="2449195"/>
            <wp:effectExtent l="0" t="0" r="0" b="1905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2BDE" w14:textId="1E2F2814" w:rsidR="00990142" w:rsidRDefault="00990142">
      <w:pPr>
        <w:rPr>
          <w:lang w:val="en-US"/>
        </w:rPr>
      </w:pPr>
      <w:r>
        <w:rPr>
          <w:lang w:val="en-US"/>
        </w:rPr>
        <w:t xml:space="preserve">Check the details </w:t>
      </w:r>
      <w:r w:rsidR="00A8265B">
        <w:rPr>
          <w:lang w:val="en-US"/>
        </w:rPr>
        <w:t xml:space="preserve">you have </w:t>
      </w:r>
      <w:proofErr w:type="gramStart"/>
      <w:r w:rsidR="00A8265B">
        <w:rPr>
          <w:lang w:val="en-US"/>
        </w:rPr>
        <w:t>given</w:t>
      </w:r>
      <w:proofErr w:type="gramEnd"/>
      <w:r w:rsidR="00A8265B">
        <w:rPr>
          <w:lang w:val="en-US"/>
        </w:rPr>
        <w:t xml:space="preserve"> and location region selected and make sure the traffic should be </w:t>
      </w:r>
      <w:r w:rsidR="00572555">
        <w:rPr>
          <w:lang w:val="en-US"/>
        </w:rPr>
        <w:t>default to allow all traffic and select service acc which is already given in documentation</w:t>
      </w:r>
    </w:p>
    <w:p w14:paraId="19DEC11A" w14:textId="7E51A11D" w:rsidR="008D0C1C" w:rsidRDefault="008D0C1C">
      <w:pPr>
        <w:rPr>
          <w:lang w:val="en-US"/>
        </w:rPr>
      </w:pPr>
    </w:p>
    <w:p w14:paraId="6A0B3DF1" w14:textId="77777777" w:rsidR="006A493B" w:rsidRDefault="006A493B">
      <w:pPr>
        <w:rPr>
          <w:lang w:val="en-US"/>
        </w:rPr>
      </w:pPr>
    </w:p>
    <w:p w14:paraId="53C45E7B" w14:textId="2F6235EC" w:rsidR="006A493B" w:rsidRDefault="006A493B">
      <w:pPr>
        <w:rPr>
          <w:lang w:val="en-US"/>
        </w:rPr>
      </w:pPr>
    </w:p>
    <w:p w14:paraId="1C9EE3AD" w14:textId="6A4A7F74" w:rsidR="0012423A" w:rsidRDefault="004865C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EE56CC3" wp14:editId="0A89DCB0">
            <wp:extent cx="5731510" cy="2917190"/>
            <wp:effectExtent l="0" t="0" r="0" b="381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70E3" w14:textId="22904294" w:rsidR="00C27121" w:rsidRDefault="00C27121">
      <w:pPr>
        <w:rPr>
          <w:lang w:val="en-US"/>
        </w:rPr>
      </w:pPr>
      <w:r>
        <w:rPr>
          <w:lang w:val="en-US"/>
        </w:rPr>
        <w:t xml:space="preserve">Above code says to import files from storage </w:t>
      </w:r>
      <w:r w:rsidR="000702B9">
        <w:rPr>
          <w:lang w:val="en-US"/>
        </w:rPr>
        <w:t xml:space="preserve">list all files from the name “nithin-hu19-storagebucket” </w:t>
      </w:r>
      <w:r w:rsidR="00F65022">
        <w:rPr>
          <w:lang w:val="en-US"/>
        </w:rPr>
        <w:t>and print it.</w:t>
      </w:r>
    </w:p>
    <w:p w14:paraId="77406D3F" w14:textId="77777777" w:rsidR="00EF26EE" w:rsidRDefault="00EF26EE">
      <w:pPr>
        <w:rPr>
          <w:lang w:val="en-US"/>
        </w:rPr>
      </w:pPr>
    </w:p>
    <w:p w14:paraId="647D8C07" w14:textId="670B8C14" w:rsidR="00EF26EE" w:rsidRDefault="00EF26EE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F4BA73" wp14:editId="784F82DD">
            <wp:extent cx="5731510" cy="3162935"/>
            <wp:effectExtent l="0" t="0" r="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D506" w14:textId="2EB6C894" w:rsidR="007A05E2" w:rsidRDefault="007A05E2">
      <w:pPr>
        <w:rPr>
          <w:lang w:val="en-US"/>
        </w:rPr>
      </w:pPr>
      <w:r>
        <w:rPr>
          <w:lang w:val="en-US"/>
        </w:rPr>
        <w:t xml:space="preserve">Test the function to list all the files replicating to cloud function with proper </w:t>
      </w:r>
      <w:r w:rsidR="00517B8A">
        <w:rPr>
          <w:lang w:val="en-US"/>
        </w:rPr>
        <w:t>file names given.</w:t>
      </w:r>
    </w:p>
    <w:p w14:paraId="434E4340" w14:textId="77777777" w:rsidR="008D0C1C" w:rsidRDefault="008D0C1C">
      <w:pPr>
        <w:rPr>
          <w:lang w:val="en-US"/>
        </w:rPr>
      </w:pPr>
    </w:p>
    <w:p w14:paraId="50E28DA4" w14:textId="38330220" w:rsidR="008D0C1C" w:rsidRDefault="008D0C1C">
      <w:pPr>
        <w:rPr>
          <w:lang w:val="en-US"/>
        </w:rPr>
      </w:pPr>
    </w:p>
    <w:p w14:paraId="17E566F6" w14:textId="158AA038" w:rsidR="005871EB" w:rsidRDefault="005871EB">
      <w:pPr>
        <w:rPr>
          <w:lang w:val="en-US"/>
        </w:rPr>
      </w:pPr>
      <w:r>
        <w:rPr>
          <w:lang w:val="en-US"/>
        </w:rPr>
        <w:t xml:space="preserve">3.) create a compute engine instance with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and docker installed</w:t>
      </w:r>
    </w:p>
    <w:p w14:paraId="1C0343CC" w14:textId="77777777" w:rsidR="00862BCA" w:rsidRPr="009A26D3" w:rsidRDefault="00862BCA" w:rsidP="009A26D3">
      <w:pPr>
        <w:jc w:val="right"/>
        <w:rPr>
          <w:lang w:val="en-US"/>
        </w:rPr>
      </w:pPr>
    </w:p>
    <w:p w14:paraId="0641936A" w14:textId="16D56CD4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CED8D51" wp14:editId="601E8B5F">
            <wp:simplePos x="914400" y="5088194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247390"/>
            <wp:effectExtent l="0" t="0" r="0" b="3810"/>
            <wp:wrapSquare wrapText="bothSides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0971">
        <w:rPr>
          <w:lang w:val="en-US"/>
        </w:rPr>
        <w:t xml:space="preserve">compute engine instance is created to install docker and </w:t>
      </w:r>
      <w:proofErr w:type="spellStart"/>
      <w:r w:rsidR="001551D4">
        <w:rPr>
          <w:lang w:val="en-US"/>
        </w:rPr>
        <w:t>nginx</w:t>
      </w:r>
      <w:proofErr w:type="spellEnd"/>
    </w:p>
    <w:p w14:paraId="3BA51067" w14:textId="19932312" w:rsidR="009A26D3" w:rsidRDefault="009A26D3">
      <w:pPr>
        <w:rPr>
          <w:lang w:val="en-US"/>
        </w:rPr>
      </w:pPr>
    </w:p>
    <w:p w14:paraId="3CB530F2" w14:textId="0E2391BA" w:rsidR="009A26D3" w:rsidRDefault="009A26D3">
      <w:pPr>
        <w:rPr>
          <w:lang w:val="en-US"/>
        </w:rPr>
      </w:pPr>
    </w:p>
    <w:p w14:paraId="059A4FEF" w14:textId="0BF9429E" w:rsidR="009A26D3" w:rsidRDefault="009A26D3">
      <w:pPr>
        <w:rPr>
          <w:lang w:val="en-US"/>
        </w:rPr>
      </w:pPr>
    </w:p>
    <w:p w14:paraId="747D631D" w14:textId="095046D3" w:rsidR="009A26D3" w:rsidRDefault="009A26D3">
      <w:pPr>
        <w:rPr>
          <w:lang w:val="en-US"/>
        </w:rPr>
      </w:pPr>
    </w:p>
    <w:p w14:paraId="67B9C6B8" w14:textId="14BCC474" w:rsidR="009A26D3" w:rsidRDefault="009A26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565618" wp14:editId="2558A936">
            <wp:extent cx="5731510" cy="245173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5BE7" w14:textId="52DEDDDD" w:rsidR="001551D4" w:rsidRDefault="001551D4">
      <w:pPr>
        <w:rPr>
          <w:lang w:val="en-US"/>
        </w:rPr>
      </w:pPr>
      <w:r>
        <w:rPr>
          <w:lang w:val="en-US"/>
        </w:rPr>
        <w:t xml:space="preserve">To automate </w:t>
      </w:r>
      <w:r w:rsidR="000C220D">
        <w:rPr>
          <w:lang w:val="en-US"/>
        </w:rPr>
        <w:t xml:space="preserve">the code to install </w:t>
      </w:r>
      <w:r w:rsidR="00A557C6">
        <w:rPr>
          <w:lang w:val="en-US"/>
        </w:rPr>
        <w:t xml:space="preserve">when </w:t>
      </w:r>
      <w:proofErr w:type="spellStart"/>
      <w:r w:rsidR="00A557C6">
        <w:rPr>
          <w:lang w:val="en-US"/>
        </w:rPr>
        <w:t>vm</w:t>
      </w:r>
      <w:proofErr w:type="spellEnd"/>
      <w:r w:rsidR="00A557C6">
        <w:rPr>
          <w:lang w:val="en-US"/>
        </w:rPr>
        <w:t xml:space="preserve"> starts I used startup-script</w:t>
      </w:r>
    </w:p>
    <w:p w14:paraId="115FBC8C" w14:textId="77777777" w:rsidR="009A26D3" w:rsidRDefault="009A26D3">
      <w:pPr>
        <w:rPr>
          <w:lang w:val="en-US"/>
        </w:rPr>
      </w:pPr>
    </w:p>
    <w:p w14:paraId="71464EF5" w14:textId="58B0CCAF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BE006" wp14:editId="35692020">
            <wp:extent cx="5731510" cy="2193925"/>
            <wp:effectExtent l="0" t="0" r="0" b="317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36AF" w14:textId="76762717" w:rsidR="00A557C6" w:rsidRDefault="00A557C6">
      <w:pPr>
        <w:rPr>
          <w:lang w:val="en-US"/>
        </w:rPr>
      </w:pPr>
      <w:r>
        <w:rPr>
          <w:lang w:val="en-US"/>
        </w:rPr>
        <w:t xml:space="preserve">Created </w:t>
      </w:r>
      <w:r w:rsidR="005063AB">
        <w:rPr>
          <w:lang w:val="en-US"/>
        </w:rPr>
        <w:t xml:space="preserve">manually </w:t>
      </w:r>
      <w:proofErr w:type="gramStart"/>
      <w:r>
        <w:rPr>
          <w:lang w:val="en-US"/>
        </w:rPr>
        <w:t>the another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vm</w:t>
      </w:r>
      <w:proofErr w:type="spellEnd"/>
      <w:r>
        <w:rPr>
          <w:lang w:val="en-US"/>
        </w:rPr>
        <w:t xml:space="preserve"> to install docker and </w:t>
      </w:r>
      <w:proofErr w:type="spellStart"/>
      <w:r>
        <w:rPr>
          <w:lang w:val="en-US"/>
        </w:rPr>
        <w:t>nginx</w:t>
      </w:r>
      <w:proofErr w:type="spellEnd"/>
      <w:r>
        <w:rPr>
          <w:lang w:val="en-US"/>
        </w:rPr>
        <w:t xml:space="preserve"> separately </w:t>
      </w:r>
    </w:p>
    <w:p w14:paraId="3850AB7E" w14:textId="1D023103" w:rsidR="008D0C1C" w:rsidRDefault="008D0C1C">
      <w:pPr>
        <w:rPr>
          <w:lang w:val="en-US"/>
        </w:rPr>
      </w:pPr>
    </w:p>
    <w:p w14:paraId="781EFB35" w14:textId="2FE4F209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FC3A1D" wp14:editId="31FB6DDE">
            <wp:extent cx="5731510" cy="23812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5FDB6" w14:textId="08AE40D8" w:rsidR="009A26D3" w:rsidRDefault="009A26D3">
      <w:pPr>
        <w:rPr>
          <w:lang w:val="en-US"/>
        </w:rPr>
      </w:pPr>
    </w:p>
    <w:p w14:paraId="1FFA5D56" w14:textId="77777777" w:rsidR="009A26D3" w:rsidRDefault="009A26D3">
      <w:pPr>
        <w:rPr>
          <w:lang w:val="en-US"/>
        </w:rPr>
      </w:pPr>
    </w:p>
    <w:p w14:paraId="206727C9" w14:textId="4B532CC2" w:rsidR="009A26D3" w:rsidRDefault="009A26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E8F55A" wp14:editId="64DA9076">
            <wp:extent cx="5731510" cy="94361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0DB" w14:textId="77777777" w:rsidR="009A26D3" w:rsidRDefault="009A26D3">
      <w:pPr>
        <w:rPr>
          <w:lang w:val="en-US"/>
        </w:rPr>
      </w:pPr>
    </w:p>
    <w:p w14:paraId="7661812F" w14:textId="0F55764B" w:rsidR="009A26D3" w:rsidRDefault="009A26D3">
      <w:pPr>
        <w:rPr>
          <w:lang w:val="en-US"/>
        </w:rPr>
      </w:pPr>
    </w:p>
    <w:p w14:paraId="6342FCC0" w14:textId="34FC66B3" w:rsidR="009A26D3" w:rsidRDefault="005063AB">
      <w:pPr>
        <w:rPr>
          <w:lang w:val="en-US"/>
        </w:rPr>
      </w:pPr>
      <w:r>
        <w:rPr>
          <w:lang w:val="en-US"/>
        </w:rPr>
        <w:t>4</w:t>
      </w:r>
      <w:r w:rsidR="009A26D3">
        <w:rPr>
          <w:lang w:val="en-US"/>
        </w:rPr>
        <w:t>.) create a snapshot of the above compute engine and create GCE</w:t>
      </w:r>
    </w:p>
    <w:p w14:paraId="24AA4036" w14:textId="77777777" w:rsidR="009A26D3" w:rsidRDefault="009A26D3">
      <w:pPr>
        <w:rPr>
          <w:lang w:val="en-US"/>
        </w:rPr>
      </w:pPr>
    </w:p>
    <w:p w14:paraId="7075903B" w14:textId="4280A636" w:rsidR="009A26D3" w:rsidRDefault="009A26D3">
      <w:pPr>
        <w:rPr>
          <w:lang w:val="en-US"/>
        </w:rPr>
      </w:pPr>
    </w:p>
    <w:p w14:paraId="5C753484" w14:textId="51FCBE63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F42349" wp14:editId="78C8B41E">
            <wp:extent cx="5731510" cy="291338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C23D" w14:textId="72635735" w:rsidR="005063AB" w:rsidRDefault="005063AB">
      <w:pPr>
        <w:rPr>
          <w:lang w:val="en-US"/>
        </w:rPr>
      </w:pPr>
      <w:r>
        <w:rPr>
          <w:lang w:val="en-US"/>
        </w:rPr>
        <w:t xml:space="preserve">To </w:t>
      </w:r>
      <w:r w:rsidR="00360DE3">
        <w:rPr>
          <w:lang w:val="en-US"/>
        </w:rPr>
        <w:t xml:space="preserve">copy data from one </w:t>
      </w:r>
      <w:proofErr w:type="spellStart"/>
      <w:r w:rsidR="00360DE3">
        <w:rPr>
          <w:lang w:val="en-US"/>
        </w:rPr>
        <w:t>vm</w:t>
      </w:r>
      <w:proofErr w:type="spellEnd"/>
      <w:r w:rsidR="00360DE3">
        <w:rPr>
          <w:lang w:val="en-US"/>
        </w:rPr>
        <w:t xml:space="preserve"> to another I used snapshot as </w:t>
      </w:r>
      <w:proofErr w:type="spellStart"/>
      <w:proofErr w:type="gramStart"/>
      <w:r w:rsidR="00360DE3">
        <w:rPr>
          <w:lang w:val="en-US"/>
        </w:rPr>
        <w:t>a</w:t>
      </w:r>
      <w:proofErr w:type="spellEnd"/>
      <w:proofErr w:type="gramEnd"/>
      <w:r w:rsidR="00360DE3">
        <w:rPr>
          <w:lang w:val="en-US"/>
        </w:rPr>
        <w:t xml:space="preserve"> interface to connect 2 </w:t>
      </w:r>
      <w:proofErr w:type="spellStart"/>
      <w:r w:rsidR="00360DE3">
        <w:rPr>
          <w:lang w:val="en-US"/>
        </w:rPr>
        <w:t>vms</w:t>
      </w:r>
      <w:proofErr w:type="spellEnd"/>
      <w:r w:rsidR="00B6235C">
        <w:rPr>
          <w:lang w:val="en-US"/>
        </w:rPr>
        <w:t>.</w:t>
      </w:r>
    </w:p>
    <w:p w14:paraId="570456AC" w14:textId="0590C63D" w:rsidR="009A26D3" w:rsidRDefault="009A26D3">
      <w:pPr>
        <w:rPr>
          <w:lang w:val="en-US"/>
        </w:rPr>
      </w:pPr>
    </w:p>
    <w:p w14:paraId="5914F840" w14:textId="77777777" w:rsidR="009A26D3" w:rsidRDefault="009A26D3">
      <w:pPr>
        <w:rPr>
          <w:lang w:val="en-US"/>
        </w:rPr>
      </w:pPr>
    </w:p>
    <w:p w14:paraId="70DA118E" w14:textId="1CCD3581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5FDA6902" wp14:editId="01E9CEC4">
            <wp:simplePos x="914400" y="4011561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3013075"/>
            <wp:effectExtent l="0" t="0" r="0" b="0"/>
            <wp:wrapSquare wrapText="bothSides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235C">
        <w:rPr>
          <w:lang w:val="en-US"/>
        </w:rPr>
        <w:t xml:space="preserve">Attached </w:t>
      </w:r>
      <w:proofErr w:type="spellStart"/>
      <w:r w:rsidR="00B6235C">
        <w:rPr>
          <w:lang w:val="en-US"/>
        </w:rPr>
        <w:t>vm</w:t>
      </w:r>
      <w:proofErr w:type="spellEnd"/>
      <w:r w:rsidR="00B6235C">
        <w:rPr>
          <w:lang w:val="en-US"/>
        </w:rPr>
        <w:t xml:space="preserve"> to snapshot</w:t>
      </w:r>
      <w:r w:rsidR="0073063A">
        <w:rPr>
          <w:lang w:val="en-US"/>
        </w:rPr>
        <w:t xml:space="preserve"> and labels appropriate for it.</w:t>
      </w:r>
    </w:p>
    <w:p w14:paraId="42BF12C7" w14:textId="77777777" w:rsidR="0073063A" w:rsidRDefault="0073063A">
      <w:pPr>
        <w:rPr>
          <w:lang w:val="en-US"/>
        </w:rPr>
      </w:pPr>
    </w:p>
    <w:p w14:paraId="7F7E410C" w14:textId="3CA3D62D" w:rsidR="009A26D3" w:rsidRDefault="009A26D3">
      <w:pPr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4B539DCB" wp14:editId="4D2770BB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133600"/>
            <wp:effectExtent l="0" t="0" r="0" b="0"/>
            <wp:wrapSquare wrapText="bothSides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EAE">
        <w:rPr>
          <w:lang w:val="en-US"/>
        </w:rPr>
        <w:t>Created another instance and editing book disk by attaching snapshot created to it</w:t>
      </w:r>
      <w:r w:rsidR="00D6653A">
        <w:rPr>
          <w:lang w:val="en-US"/>
        </w:rPr>
        <w:t xml:space="preserve"> with a disk size of 10gb</w:t>
      </w:r>
      <w:r>
        <w:rPr>
          <w:lang w:val="en-US"/>
        </w:rPr>
        <w:br w:type="textWrapping" w:clear="all"/>
      </w:r>
    </w:p>
    <w:p w14:paraId="36C408AB" w14:textId="5CE1A74D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6B0841" wp14:editId="4A38B215">
            <wp:extent cx="5731510" cy="2522855"/>
            <wp:effectExtent l="0" t="0" r="0" b="4445"/>
            <wp:docPr id="15" name="Picture 1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eams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1ACD" w14:textId="77777777" w:rsidR="009A26D3" w:rsidRDefault="009A26D3">
      <w:pPr>
        <w:rPr>
          <w:lang w:val="en-US"/>
        </w:rPr>
      </w:pPr>
    </w:p>
    <w:p w14:paraId="3E72D0DA" w14:textId="42E0FDCF" w:rsidR="009A26D3" w:rsidRDefault="009A26D3">
      <w:pPr>
        <w:rPr>
          <w:lang w:val="en-US"/>
        </w:rPr>
      </w:pPr>
    </w:p>
    <w:p w14:paraId="4C75C50A" w14:textId="745C5283" w:rsidR="009A26D3" w:rsidRDefault="009A26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136BB0" wp14:editId="7FCFAB0A">
            <wp:extent cx="5731510" cy="275844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6773" w14:textId="02BAF49A" w:rsidR="00D6653A" w:rsidRPr="008D0C1C" w:rsidRDefault="00D6653A">
      <w:pPr>
        <w:rPr>
          <w:lang w:val="en-US"/>
        </w:rPr>
      </w:pPr>
      <w:r>
        <w:rPr>
          <w:lang w:val="en-US"/>
        </w:rPr>
        <w:t xml:space="preserve">Finally tried to check the </w:t>
      </w:r>
      <w:r w:rsidR="00E503E4">
        <w:rPr>
          <w:lang w:val="en-US"/>
        </w:rPr>
        <w:t xml:space="preserve">docker and </w:t>
      </w:r>
      <w:proofErr w:type="spellStart"/>
      <w:r w:rsidR="00E503E4">
        <w:rPr>
          <w:lang w:val="en-US"/>
        </w:rPr>
        <w:t>nginx</w:t>
      </w:r>
      <w:proofErr w:type="spellEnd"/>
      <w:r w:rsidR="00E503E4">
        <w:rPr>
          <w:lang w:val="en-US"/>
        </w:rPr>
        <w:t xml:space="preserve"> installation is replicated to this instance by </w:t>
      </w:r>
      <w:proofErr w:type="spellStart"/>
      <w:r w:rsidR="00E503E4">
        <w:rPr>
          <w:lang w:val="en-US"/>
        </w:rPr>
        <w:t>ssh</w:t>
      </w:r>
      <w:proofErr w:type="spellEnd"/>
      <w:r w:rsidR="00E503E4">
        <w:rPr>
          <w:lang w:val="en-US"/>
        </w:rPr>
        <w:t xml:space="preserve"> into it.</w:t>
      </w:r>
    </w:p>
    <w:sectPr w:rsidR="00D6653A" w:rsidRPr="008D0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8AD2B18"/>
    <w:multiLevelType w:val="hybridMultilevel"/>
    <w:tmpl w:val="028ACCAE"/>
    <w:lvl w:ilvl="0" w:tplc="88D496FE">
      <w:start w:val="1"/>
      <w:numFmt w:val="decimal"/>
      <w:lvlText w:val="%1.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0C1C"/>
    <w:rsid w:val="000702B9"/>
    <w:rsid w:val="000C220D"/>
    <w:rsid w:val="0012423A"/>
    <w:rsid w:val="001551D4"/>
    <w:rsid w:val="001C001F"/>
    <w:rsid w:val="002E461C"/>
    <w:rsid w:val="00343692"/>
    <w:rsid w:val="00343EAE"/>
    <w:rsid w:val="0035374D"/>
    <w:rsid w:val="00360DE3"/>
    <w:rsid w:val="00370DB6"/>
    <w:rsid w:val="003845E7"/>
    <w:rsid w:val="003D269F"/>
    <w:rsid w:val="00444A77"/>
    <w:rsid w:val="00471609"/>
    <w:rsid w:val="004865C1"/>
    <w:rsid w:val="004B7743"/>
    <w:rsid w:val="005063AB"/>
    <w:rsid w:val="00517B8A"/>
    <w:rsid w:val="00535BEF"/>
    <w:rsid w:val="00542E2D"/>
    <w:rsid w:val="00553F93"/>
    <w:rsid w:val="00572555"/>
    <w:rsid w:val="005871EB"/>
    <w:rsid w:val="00627016"/>
    <w:rsid w:val="006A493B"/>
    <w:rsid w:val="006E30B1"/>
    <w:rsid w:val="006E36C0"/>
    <w:rsid w:val="0073063A"/>
    <w:rsid w:val="007A05E2"/>
    <w:rsid w:val="0085231B"/>
    <w:rsid w:val="00862BCA"/>
    <w:rsid w:val="008D0C1C"/>
    <w:rsid w:val="00990142"/>
    <w:rsid w:val="009A26D3"/>
    <w:rsid w:val="009F5500"/>
    <w:rsid w:val="00A557C6"/>
    <w:rsid w:val="00A652DC"/>
    <w:rsid w:val="00A8265B"/>
    <w:rsid w:val="00B6235C"/>
    <w:rsid w:val="00C27121"/>
    <w:rsid w:val="00C70971"/>
    <w:rsid w:val="00CA04A7"/>
    <w:rsid w:val="00CE479D"/>
    <w:rsid w:val="00D6653A"/>
    <w:rsid w:val="00E439D6"/>
    <w:rsid w:val="00E503E4"/>
    <w:rsid w:val="00EB4300"/>
    <w:rsid w:val="00EF15DA"/>
    <w:rsid w:val="00EF26EE"/>
    <w:rsid w:val="00F46D11"/>
    <w:rsid w:val="00F65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4E23D8"/>
  <w15:chartTrackingRefBased/>
  <w15:docId w15:val="{8B9D8C01-4E1C-FE43-AB45-E080B4FB2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C00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L, Mr</dc:creator>
  <cp:keywords/>
  <dc:description/>
  <cp:lastModifiedBy>L, Mr</cp:lastModifiedBy>
  <cp:revision>2</cp:revision>
  <dcterms:created xsi:type="dcterms:W3CDTF">2021-11-23T10:20:00Z</dcterms:created>
  <dcterms:modified xsi:type="dcterms:W3CDTF">2021-11-23T10:20:00Z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2021-11-22T12:46:37Z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ff4dbb61-9c39-4faa-9b3e-eb656a8a4117</vt:lpwstr>
  </property>
  <property fmtid="{D5CDD505-2E9C-101B-9397-08002B2CF9AE}" pid="8" name="MSIP_Label_ea60d57e-af5b-4752-ac57-3e4f28ca11dc_ContentBits">
    <vt:lpwstr>0</vt:lpwstr>
  </property>
</Properties>
</file>